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CE" w:rsidRDefault="00B90DCE" w:rsidP="00B90D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</w:t>
      </w:r>
    </w:p>
    <w:p w:rsidR="00B90DCE" w:rsidRDefault="00B90DCE" w:rsidP="00B90D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рабочей программе по предмету «Английский язык» НОО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– документ, определяющий объем, содержание, порядок преподавания предмета «Английский язык».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рабочей программы – планирование, организация и управление учебным процессом по предмету «Английский язык» начального общего образования (далее: НОО).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рабочей программы – конкретное определение содержания, объема, порядка изучения предмета «Английский язык во 2-4-м классах с учетом особенностей контингента обучаемых МБОУ «СОШ п. Тишино».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разрабатывается в целях:</w:t>
      </w:r>
    </w:p>
    <w:p w:rsidR="00B90DCE" w:rsidRDefault="00B90DCE" w:rsidP="00B90DC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качественного НОО;</w:t>
      </w:r>
    </w:p>
    <w:p w:rsidR="00B90DCE" w:rsidRDefault="00B90DCE" w:rsidP="00B90DC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достижения обучающимися результатов обучения в соответствии с ФГОС НОО</w:t>
      </w:r>
      <w:r w:rsidR="00CF2474">
        <w:rPr>
          <w:color w:val="000000"/>
          <w:sz w:val="27"/>
          <w:szCs w:val="27"/>
        </w:rPr>
        <w:t xml:space="preserve"> третьего поколения</w:t>
      </w:r>
      <w:r>
        <w:rPr>
          <w:color w:val="000000"/>
          <w:sz w:val="27"/>
          <w:szCs w:val="27"/>
        </w:rPr>
        <w:t>;</w:t>
      </w:r>
    </w:p>
    <w:p w:rsidR="00B90DCE" w:rsidRDefault="00B90DCE" w:rsidP="00B90DC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предоставления широких возможностей для реализации различных технологий, подходов к построению учебного предмета «Английский язык»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составлена на основе: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ФГОС НОО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учебного плана НОО МБОУ «СОШ п. Тишино».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часов, отводимых на освоение рабочей программы, соответствует учебному плану НОО МБОУ «СОШ п. Тишино» и составляет количество часов: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544"/>
        <w:gridCol w:w="4252"/>
      </w:tblGrid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354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в неделю</w:t>
            </w:r>
          </w:p>
        </w:tc>
        <w:tc>
          <w:tcPr>
            <w:tcW w:w="4252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за год</w:t>
            </w:r>
          </w:p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544" w:type="dxa"/>
          </w:tcPr>
          <w:p w:rsidR="00B90DCE" w:rsidRDefault="00F35BF6" w:rsidP="00B90DC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B90DCE" w:rsidRDefault="00F35BF6" w:rsidP="00B90DC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</w:t>
            </w:r>
          </w:p>
        </w:tc>
      </w:tr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544" w:type="dxa"/>
          </w:tcPr>
          <w:p w:rsidR="00B90DCE" w:rsidRDefault="00F35BF6" w:rsidP="00B90DC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B90DCE" w:rsidRDefault="00F35BF6" w:rsidP="00B90DC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</w:t>
            </w:r>
          </w:p>
        </w:tc>
      </w:tr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:rsidR="00B90DCE" w:rsidRDefault="00F35BF6" w:rsidP="00B90DC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B90DCE" w:rsidRDefault="00F35BF6" w:rsidP="00B90DC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</w:t>
            </w:r>
          </w:p>
        </w:tc>
      </w:tr>
    </w:tbl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Обязательный минимум содержания рабочей программы установлен в соответствии с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ФГОС НОО третьего поколения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Примерной рабочей программы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учебного плана НОО МБОУ «СОШ п. Тишино».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программа состоит из следующих разделов</w:t>
      </w:r>
    </w:p>
    <w:p w:rsidR="00B90DCE" w:rsidRDefault="00B90DCE" w:rsidP="00B90DCE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учебного предмета </w:t>
      </w:r>
    </w:p>
    <w:p w:rsidR="00B90DCE" w:rsidRDefault="00B90DCE" w:rsidP="00B90DCE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образовательные результаты</w:t>
      </w:r>
    </w:p>
    <w:p w:rsidR="00B90DCE" w:rsidRPr="00B90DCE" w:rsidRDefault="00B90DCE" w:rsidP="00B90DCE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B90DCE">
        <w:rPr>
          <w:color w:val="000000"/>
          <w:sz w:val="27"/>
          <w:szCs w:val="27"/>
        </w:rPr>
        <w:t>Тематическое планирование; с указанием количества часов, отводимых на освоение каждой темы;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учебного предмета</w:t>
      </w:r>
    </w:p>
    <w:tbl>
      <w:tblPr>
        <w:tblStyle w:val="a4"/>
        <w:tblW w:w="0" w:type="auto"/>
        <w:tblInd w:w="-655" w:type="dxa"/>
        <w:tblLook w:val="04A0" w:firstRow="1" w:lastRow="0" w:firstColumn="1" w:lastColumn="0" w:noHBand="0" w:noVBand="1"/>
      </w:tblPr>
      <w:tblGrid>
        <w:gridCol w:w="942"/>
        <w:gridCol w:w="4944"/>
        <w:gridCol w:w="4340"/>
      </w:tblGrid>
      <w:tr w:rsidR="00B90DCE" w:rsidRPr="00B90DCE" w:rsidTr="00EA63CA">
        <w:tc>
          <w:tcPr>
            <w:tcW w:w="0" w:type="auto"/>
          </w:tcPr>
          <w:p w:rsidR="00B90DCE" w:rsidRPr="00B90DCE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90DCE" w:rsidRPr="00B90DCE" w:rsidTr="00EA63CA">
        <w:tc>
          <w:tcPr>
            <w:tcW w:w="0" w:type="auto"/>
            <w:vMerge w:val="restart"/>
          </w:tcPr>
          <w:p w:rsidR="00B90DCE" w:rsidRPr="00B90DCE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Pr="00B90DCE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моего «я»</w:t>
            </w:r>
          </w:p>
        </w:tc>
        <w:tc>
          <w:tcPr>
            <w:tcW w:w="0" w:type="auto"/>
            <w:vMerge w:val="restart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Афанасьева О. В.</w:t>
            </w:r>
          </w:p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Михеева И. В.</w:t>
            </w:r>
          </w:p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Издательство Москва «Дрофа» 2016 год</w:t>
            </w:r>
          </w:p>
        </w:tc>
      </w:tr>
      <w:tr w:rsidR="00B90DCE" w:rsidRPr="00B90DCE" w:rsidTr="00EA63CA">
        <w:tc>
          <w:tcPr>
            <w:tcW w:w="0" w:type="auto"/>
            <w:vMerge/>
          </w:tcPr>
          <w:p w:rsidR="00B90DCE" w:rsidRPr="00B90DCE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моих увлечений</w:t>
            </w:r>
          </w:p>
        </w:tc>
        <w:tc>
          <w:tcPr>
            <w:tcW w:w="0" w:type="auto"/>
            <w:vMerge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90DCE" w:rsidTr="00EA63CA">
        <w:tc>
          <w:tcPr>
            <w:tcW w:w="0" w:type="auto"/>
            <w:vMerge/>
          </w:tcPr>
          <w:p w:rsidR="00B90DCE" w:rsidRPr="00B90DCE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вокруг меня</w:t>
            </w:r>
          </w:p>
        </w:tc>
        <w:tc>
          <w:tcPr>
            <w:tcW w:w="0" w:type="auto"/>
            <w:vMerge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90DCE" w:rsidTr="00EA63CA">
        <w:tc>
          <w:tcPr>
            <w:tcW w:w="0" w:type="auto"/>
            <w:vMerge/>
          </w:tcPr>
          <w:p w:rsidR="00B90DCE" w:rsidRPr="00B90DCE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0" w:type="auto"/>
            <w:vMerge/>
          </w:tcPr>
          <w:p w:rsidR="00B90DCE" w:rsidRP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6" w:rsidRPr="00B36501" w:rsidTr="00CF2474">
        <w:tc>
          <w:tcPr>
            <w:tcW w:w="942" w:type="dxa"/>
            <w:vMerge w:val="restart"/>
          </w:tcPr>
          <w:p w:rsidR="00101406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Pr="00B36501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моего «я»</w:t>
            </w:r>
          </w:p>
        </w:tc>
        <w:tc>
          <w:tcPr>
            <w:tcW w:w="4338" w:type="dxa"/>
            <w:vMerge w:val="restart"/>
          </w:tcPr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1406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101406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2016 год</w:t>
            </w:r>
          </w:p>
        </w:tc>
      </w:tr>
      <w:tr w:rsidR="00101406" w:rsidRPr="00B36501" w:rsidTr="00CF2474">
        <w:tc>
          <w:tcPr>
            <w:tcW w:w="942" w:type="dxa"/>
            <w:vMerge/>
          </w:tcPr>
          <w:p w:rsidR="00101406" w:rsidRPr="00B36501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моих увлечений</w:t>
            </w:r>
          </w:p>
        </w:tc>
        <w:tc>
          <w:tcPr>
            <w:tcW w:w="4338" w:type="dxa"/>
            <w:vMerge/>
          </w:tcPr>
          <w:p w:rsidR="00101406" w:rsidRPr="00B36501" w:rsidRDefault="00101406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6" w:rsidRPr="00B36501" w:rsidTr="00CF2474">
        <w:tc>
          <w:tcPr>
            <w:tcW w:w="942" w:type="dxa"/>
            <w:vMerge/>
          </w:tcPr>
          <w:p w:rsidR="00101406" w:rsidRPr="00B36501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вокруг меня</w:t>
            </w:r>
          </w:p>
        </w:tc>
        <w:tc>
          <w:tcPr>
            <w:tcW w:w="4338" w:type="dxa"/>
            <w:vMerge/>
          </w:tcPr>
          <w:p w:rsidR="00101406" w:rsidRPr="00B36501" w:rsidRDefault="00101406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6" w:rsidRPr="00B36501" w:rsidTr="00CF2474">
        <w:trPr>
          <w:trHeight w:val="1050"/>
        </w:trPr>
        <w:tc>
          <w:tcPr>
            <w:tcW w:w="942" w:type="dxa"/>
            <w:vMerge/>
          </w:tcPr>
          <w:p w:rsidR="00101406" w:rsidRPr="00B36501" w:rsidRDefault="00101406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4338" w:type="dxa"/>
            <w:vMerge/>
          </w:tcPr>
          <w:p w:rsidR="00101406" w:rsidRPr="00B36501" w:rsidRDefault="00101406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6" w:rsidRPr="0039277A" w:rsidTr="00EA63CA">
        <w:tc>
          <w:tcPr>
            <w:tcW w:w="0" w:type="auto"/>
            <w:vMerge w:val="restart"/>
          </w:tcPr>
          <w:p w:rsidR="00101406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6" w:rsidRPr="0039277A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моего «я»</w:t>
            </w:r>
          </w:p>
        </w:tc>
        <w:tc>
          <w:tcPr>
            <w:tcW w:w="0" w:type="auto"/>
            <w:vMerge w:val="restart"/>
          </w:tcPr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1406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101406" w:rsidRPr="004B3B8F" w:rsidRDefault="00101406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101406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2016 год</w:t>
            </w:r>
          </w:p>
        </w:tc>
      </w:tr>
      <w:tr w:rsidR="00101406" w:rsidRPr="0039277A" w:rsidTr="00EA63CA">
        <w:tc>
          <w:tcPr>
            <w:tcW w:w="0" w:type="auto"/>
            <w:vMerge/>
          </w:tcPr>
          <w:p w:rsidR="00101406" w:rsidRPr="0039277A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моих увлечений</w:t>
            </w:r>
          </w:p>
        </w:tc>
        <w:tc>
          <w:tcPr>
            <w:tcW w:w="0" w:type="auto"/>
            <w:vMerge/>
          </w:tcPr>
          <w:p w:rsidR="00101406" w:rsidRPr="0039277A" w:rsidRDefault="00101406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6" w:rsidRPr="0039277A" w:rsidTr="00EA63CA">
        <w:tc>
          <w:tcPr>
            <w:tcW w:w="0" w:type="auto"/>
            <w:vMerge/>
          </w:tcPr>
          <w:p w:rsidR="00101406" w:rsidRPr="0039277A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Мир вокруг меня</w:t>
            </w:r>
          </w:p>
        </w:tc>
        <w:tc>
          <w:tcPr>
            <w:tcW w:w="0" w:type="auto"/>
            <w:vMerge/>
          </w:tcPr>
          <w:p w:rsidR="00101406" w:rsidRPr="0039277A" w:rsidRDefault="00101406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6" w:rsidRPr="0039277A" w:rsidTr="00101406">
        <w:trPr>
          <w:trHeight w:val="1078"/>
        </w:trPr>
        <w:tc>
          <w:tcPr>
            <w:tcW w:w="0" w:type="auto"/>
            <w:vMerge/>
          </w:tcPr>
          <w:p w:rsidR="00101406" w:rsidRPr="0039277A" w:rsidRDefault="00101406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406" w:rsidRPr="00B90DCE" w:rsidRDefault="00101406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Родная страна и страны изучаемого языка</w:t>
            </w:r>
          </w:p>
          <w:p w:rsidR="00101406" w:rsidRPr="00B90DCE" w:rsidRDefault="00101406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1406" w:rsidRPr="0039277A" w:rsidRDefault="00101406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474" w:rsidRDefault="00CF2474" w:rsidP="00CF2474">
      <w:pPr>
        <w:rPr>
          <w:rFonts w:ascii="Times New Roman" w:hAnsi="Times New Roman" w:cs="Times New Roman"/>
          <w:sz w:val="24"/>
          <w:szCs w:val="24"/>
        </w:rPr>
      </w:pPr>
    </w:p>
    <w:p w:rsidR="00CF2474" w:rsidRPr="006F3FC5" w:rsidRDefault="00CF2474" w:rsidP="00CF2474">
      <w:pPr>
        <w:rPr>
          <w:rFonts w:ascii="Times New Roman" w:hAnsi="Times New Roman" w:cs="Times New Roman"/>
          <w:sz w:val="24"/>
          <w:szCs w:val="24"/>
        </w:rPr>
      </w:pPr>
      <w:r w:rsidRPr="006F3FC5">
        <w:rPr>
          <w:rFonts w:ascii="Times New Roman" w:hAnsi="Times New Roman" w:cs="Times New Roman"/>
          <w:sz w:val="24"/>
          <w:szCs w:val="24"/>
        </w:rPr>
        <w:t xml:space="preserve">Программма одобрена на </w:t>
      </w:r>
      <w:r w:rsidR="008020C8" w:rsidRPr="006F3FC5">
        <w:rPr>
          <w:rFonts w:ascii="Times New Roman" w:hAnsi="Times New Roman" w:cs="Times New Roman"/>
          <w:sz w:val="24"/>
          <w:szCs w:val="24"/>
        </w:rPr>
        <w:t>заседании МО от 30.05.2023 протокол № 5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</w:p>
    <w:p w:rsidR="00B90DCE" w:rsidRDefault="00B90DCE" w:rsidP="00B90DCE"/>
    <w:p w:rsidR="00B90DCE" w:rsidRDefault="00B90DCE" w:rsidP="00B90DCE"/>
    <w:p w:rsidR="00B90DCE" w:rsidRDefault="00B90DCE" w:rsidP="00B90DCE"/>
    <w:p w:rsidR="00B90DCE" w:rsidRDefault="00B90DCE" w:rsidP="00B90DCE"/>
    <w:p w:rsidR="00B90DCE" w:rsidRDefault="00B90DCE" w:rsidP="00B90DCE"/>
    <w:p w:rsidR="00B90DCE" w:rsidRDefault="00B90DCE" w:rsidP="00B90DCE"/>
    <w:p w:rsidR="00B90DCE" w:rsidRDefault="00B90DCE" w:rsidP="00B90DCE"/>
    <w:p w:rsidR="00CF2474" w:rsidRDefault="00CF2474" w:rsidP="00CF2474">
      <w:pPr>
        <w:pStyle w:val="a3"/>
        <w:rPr>
          <w:color w:val="000000"/>
          <w:sz w:val="27"/>
          <w:szCs w:val="27"/>
        </w:rPr>
      </w:pP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АННОТАЦИЯ</w:t>
      </w: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рабочей программе по предмету «Английский язык» ООО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– документ, определяющий объем, содержание, порядок преподавания предмета «Английский язык».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рабочей программы – планирование, организация и управление учебным процессом по предмету «Английский язык» основного общего образования (далее: ООО).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рабочей программы – конкретное определение содержания, объема, порядка изучения предмета «Английский язык» в 5-</w:t>
      </w:r>
      <w:r w:rsidR="00F35BF6">
        <w:rPr>
          <w:color w:val="000000"/>
          <w:sz w:val="27"/>
          <w:szCs w:val="27"/>
        </w:rPr>
        <w:t>6 м классах</w:t>
      </w:r>
      <w:r>
        <w:rPr>
          <w:color w:val="000000"/>
          <w:sz w:val="27"/>
          <w:szCs w:val="27"/>
        </w:rPr>
        <w:t xml:space="preserve"> с учетом особенностей контингента обучаемых МБОУ «СОШ п. Тишино».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разрабатывается в целях:</w:t>
      </w:r>
    </w:p>
    <w:p w:rsidR="00CF2474" w:rsidRDefault="00CF2474" w:rsidP="00CF247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качественного ООО;</w:t>
      </w:r>
    </w:p>
    <w:p w:rsidR="00CF2474" w:rsidRDefault="00CF2474" w:rsidP="00CF247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достижения обучающимися результатов обучения в соответствии с ФГОС ООО;</w:t>
      </w:r>
    </w:p>
    <w:p w:rsidR="00CF2474" w:rsidRDefault="00CF2474" w:rsidP="00CF247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предоставления широких возможностей для реализации различных технологий, подходов к построению учебного предмета «Английский язык»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составлена на основе: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ФГОС ООО третьего поколения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Примерной рабочей программы</w:t>
      </w:r>
    </w:p>
    <w:p w:rsidR="00CF2474" w:rsidRDefault="00CF2474" w:rsidP="00CF247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учебного плана ООО МБОУ «СОШ п. Тишино».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часов, отводимых на освоение рабочей программы, соответствует учебному плану ООО МБОУ «СОШ п. Тишино» и составляет количество часов: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544"/>
        <w:gridCol w:w="4252"/>
      </w:tblGrid>
      <w:tr w:rsidR="00CF2474" w:rsidTr="0020501C">
        <w:trPr>
          <w:jc w:val="center"/>
        </w:trPr>
        <w:tc>
          <w:tcPr>
            <w:tcW w:w="1384" w:type="dxa"/>
          </w:tcPr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3544" w:type="dxa"/>
          </w:tcPr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в неделю</w:t>
            </w:r>
          </w:p>
        </w:tc>
        <w:tc>
          <w:tcPr>
            <w:tcW w:w="4252" w:type="dxa"/>
          </w:tcPr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за год</w:t>
            </w:r>
          </w:p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F2474" w:rsidTr="0020501C">
        <w:trPr>
          <w:jc w:val="center"/>
        </w:trPr>
        <w:tc>
          <w:tcPr>
            <w:tcW w:w="1384" w:type="dxa"/>
          </w:tcPr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544" w:type="dxa"/>
          </w:tcPr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CF2474" w:rsidRDefault="00CF2474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</w:t>
            </w:r>
          </w:p>
        </w:tc>
      </w:tr>
      <w:tr w:rsidR="00F35BF6" w:rsidTr="0020501C">
        <w:trPr>
          <w:jc w:val="center"/>
        </w:trPr>
        <w:tc>
          <w:tcPr>
            <w:tcW w:w="1384" w:type="dxa"/>
          </w:tcPr>
          <w:p w:rsidR="00F35BF6" w:rsidRDefault="00F35BF6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544" w:type="dxa"/>
          </w:tcPr>
          <w:p w:rsidR="00F35BF6" w:rsidRDefault="00F35BF6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F35BF6" w:rsidRDefault="00F35BF6" w:rsidP="0020501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</w:t>
            </w:r>
          </w:p>
        </w:tc>
      </w:tr>
    </w:tbl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Обязательный минимум содержания рабочей программы установлен в соответствии с</w:t>
      </w:r>
    </w:p>
    <w:p w:rsidR="00CF2474" w:rsidRDefault="00CF2474" w:rsidP="00CF2474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ФГОС ООО третьего поколения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состоит из следующих разделов</w:t>
      </w:r>
    </w:p>
    <w:p w:rsidR="00CF2474" w:rsidRDefault="00CF2474" w:rsidP="00CF2474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учебного предмета </w:t>
      </w:r>
    </w:p>
    <w:p w:rsidR="00CF2474" w:rsidRDefault="00CF2474" w:rsidP="00CF2474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образовательные результаты</w:t>
      </w:r>
    </w:p>
    <w:p w:rsidR="00CF2474" w:rsidRPr="00B90DCE" w:rsidRDefault="00CF2474" w:rsidP="00CF2474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 w:rsidRPr="00B90DCE">
        <w:rPr>
          <w:color w:val="000000"/>
          <w:sz w:val="27"/>
          <w:szCs w:val="27"/>
        </w:rPr>
        <w:lastRenderedPageBreak/>
        <w:t>Тематическое планирование; с указанием количества часов, отводимых на освоение каждой темы;</w:t>
      </w:r>
    </w:p>
    <w:p w:rsidR="00CF2474" w:rsidRDefault="00CF2474" w:rsidP="00CF24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учебного предмета</w:t>
      </w:r>
    </w:p>
    <w:tbl>
      <w:tblPr>
        <w:tblStyle w:val="a4"/>
        <w:tblW w:w="0" w:type="auto"/>
        <w:tblInd w:w="-655" w:type="dxa"/>
        <w:tblLook w:val="04A0" w:firstRow="1" w:lastRow="0" w:firstColumn="1" w:lastColumn="0" w:noHBand="0" w:noVBand="1"/>
      </w:tblPr>
      <w:tblGrid>
        <w:gridCol w:w="816"/>
        <w:gridCol w:w="6574"/>
        <w:gridCol w:w="2836"/>
      </w:tblGrid>
      <w:tr w:rsidR="00CF2474" w:rsidRPr="004F5CA1" w:rsidTr="00F35BF6">
        <w:tc>
          <w:tcPr>
            <w:tcW w:w="0" w:type="auto"/>
          </w:tcPr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CF2474" w:rsidRPr="004B3B8F" w:rsidRDefault="00CF2474" w:rsidP="00205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CF2474" w:rsidRPr="004F5CA1" w:rsidTr="00F35BF6">
        <w:tc>
          <w:tcPr>
            <w:tcW w:w="0" w:type="auto"/>
            <w:vMerge w:val="restart"/>
          </w:tcPr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474" w:rsidRPr="004F5CA1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Моя</w:t>
            </w:r>
            <w:r w:rsidRPr="001014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семья.</w:t>
            </w:r>
            <w:r w:rsidRPr="001014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Мои</w:t>
            </w:r>
            <w:r w:rsidRPr="001014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друзья.</w:t>
            </w:r>
            <w:r w:rsidRPr="001014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 w:rsidRPr="001014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праздники</w:t>
            </w:r>
            <w:r w:rsidRPr="001014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(день</w:t>
            </w:r>
            <w:r w:rsidRPr="001014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рождения,</w:t>
            </w:r>
            <w:r w:rsidRPr="001014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Новый</w:t>
            </w:r>
            <w:r w:rsidRPr="001014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год)</w:t>
            </w:r>
          </w:p>
        </w:tc>
        <w:tc>
          <w:tcPr>
            <w:tcW w:w="0" w:type="auto"/>
            <w:vMerge w:val="restart"/>
          </w:tcPr>
          <w:p w:rsidR="00CF2474" w:rsidRPr="004B3B8F" w:rsidRDefault="00CF2474" w:rsidP="0020501C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CF2474" w:rsidRPr="004B3B8F" w:rsidRDefault="00CF2474" w:rsidP="0020501C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2474" w:rsidRDefault="00CF2474" w:rsidP="0020501C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CF2474" w:rsidRPr="004B3B8F" w:rsidRDefault="00CF2474" w:rsidP="0020501C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CF2474" w:rsidRDefault="00CF2474" w:rsidP="0020501C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CF2474" w:rsidRPr="004B3B8F" w:rsidRDefault="00CF2474" w:rsidP="00205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CF2474" w:rsidRDefault="00CF2474" w:rsidP="0020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Pr="004F5CA1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Внешность</w:t>
            </w:r>
            <w:r w:rsidRPr="0010140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10140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характер</w:t>
            </w:r>
            <w:r w:rsidRPr="0010140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человека/литературного</w:t>
            </w:r>
            <w:r w:rsidRPr="0010140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персонажа</w:t>
            </w:r>
          </w:p>
        </w:tc>
        <w:tc>
          <w:tcPr>
            <w:tcW w:w="0" w:type="auto"/>
            <w:vMerge/>
          </w:tcPr>
          <w:p w:rsidR="00CF2474" w:rsidRPr="004F5CA1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Pr="004F5CA1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увлечения/хобби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(чтение,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кино,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спорт)</w:t>
            </w:r>
          </w:p>
        </w:tc>
        <w:tc>
          <w:tcPr>
            <w:tcW w:w="0" w:type="auto"/>
            <w:vMerge/>
          </w:tcPr>
          <w:p w:rsidR="00CF2474" w:rsidRPr="004F5CA1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Pr="004F5CA1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отдыха.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Здоровое</w:t>
            </w:r>
            <w:r w:rsidRPr="00101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0" w:type="auto"/>
            <w:vMerge/>
          </w:tcPr>
          <w:p w:rsidR="00CF2474" w:rsidRPr="004F5CA1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Pr="004F5CA1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Покупки:</w:t>
            </w:r>
            <w:r w:rsidRPr="00101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одежда,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101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vMerge/>
          </w:tcPr>
          <w:p w:rsidR="00CF2474" w:rsidRPr="004F5CA1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Pr="004F5CA1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форма,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изучаемые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зарубежными</w:t>
            </w:r>
            <w:r w:rsidRPr="00101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0" w:type="auto"/>
            <w:vMerge/>
          </w:tcPr>
          <w:p w:rsidR="00CF2474" w:rsidRPr="004F5CA1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  <w:r w:rsidRPr="00101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101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101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01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0" w:type="auto"/>
            <w:vMerge/>
          </w:tcPr>
          <w:p w:rsidR="00CF2474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474" w:rsidRPr="004F5CA1" w:rsidTr="00F35BF6">
        <w:tc>
          <w:tcPr>
            <w:tcW w:w="0" w:type="auto"/>
            <w:vMerge/>
          </w:tcPr>
          <w:p w:rsidR="00CF2474" w:rsidRDefault="00CF2474" w:rsidP="0020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474" w:rsidRPr="00101406" w:rsidRDefault="00CF2474" w:rsidP="0020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Выдающиеся</w:t>
            </w:r>
            <w:r w:rsidRPr="001014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люди</w:t>
            </w:r>
            <w:r w:rsidRPr="0010140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родной</w:t>
            </w:r>
            <w:r w:rsidRPr="0010140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страны</w:t>
            </w:r>
            <w:r w:rsidRPr="0010140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10140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страны/стран</w:t>
            </w:r>
            <w:r w:rsidRPr="0010140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изучаемого</w:t>
            </w:r>
            <w:r w:rsidRPr="0010140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языка:</w:t>
            </w:r>
            <w:r w:rsidRPr="0010140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писатели,</w:t>
            </w:r>
            <w:r w:rsidRPr="0010140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1014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поэты</w:t>
            </w:r>
          </w:p>
        </w:tc>
        <w:tc>
          <w:tcPr>
            <w:tcW w:w="0" w:type="auto"/>
            <w:vMerge/>
          </w:tcPr>
          <w:p w:rsidR="00CF2474" w:rsidRDefault="00CF2474" w:rsidP="00205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 w:val="restart"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Моя</w:t>
            </w:r>
            <w:r w:rsidRPr="006F3FC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семья.</w:t>
            </w:r>
            <w:r w:rsidRPr="006F3FC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Мои</w:t>
            </w:r>
            <w:r w:rsidRPr="006F3FC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друзья.</w:t>
            </w:r>
            <w:r w:rsidRPr="006F3FC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 w:rsidRPr="006F3FC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праздники</w:t>
            </w:r>
            <w:r w:rsidRPr="006F3FC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(день</w:t>
            </w:r>
            <w:r w:rsidRPr="006F3FC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рождения,</w:t>
            </w:r>
            <w:r w:rsidRPr="006F3FC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Новый</w:t>
            </w:r>
            <w:r w:rsidRPr="006F3FC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год)</w:t>
            </w:r>
          </w:p>
        </w:tc>
        <w:tc>
          <w:tcPr>
            <w:tcW w:w="0" w:type="auto"/>
            <w:vMerge w:val="restart"/>
          </w:tcPr>
          <w:p w:rsidR="00F35BF6" w:rsidRPr="006F3FC5" w:rsidRDefault="00F35BF6" w:rsidP="00704717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F35BF6" w:rsidRPr="006F3FC5" w:rsidRDefault="00F35BF6" w:rsidP="00704717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«</w:t>
            </w:r>
            <w:r w:rsidRPr="006F3FC5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6F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6F3F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5BF6" w:rsidRPr="006F3FC5" w:rsidRDefault="00F35BF6" w:rsidP="00704717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F35BF6" w:rsidRPr="006F3FC5" w:rsidRDefault="00F35BF6" w:rsidP="00704717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F35BF6" w:rsidRPr="006F3FC5" w:rsidRDefault="00F35BF6" w:rsidP="00704717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F35BF6" w:rsidRPr="006F3FC5" w:rsidRDefault="00F35BF6" w:rsidP="00704717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F35BF6" w:rsidRPr="006F3FC5" w:rsidRDefault="00F35BF6" w:rsidP="007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Издательство Москва «Дрофа» 2019 год</w:t>
            </w: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Внешность</w:t>
            </w:r>
            <w:r w:rsidRPr="006F3FC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6F3FC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характер</w:t>
            </w:r>
            <w:r w:rsidRPr="006F3FC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человека/литературного</w:t>
            </w:r>
            <w:r w:rsidRPr="006F3FC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персонажа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увлечения/хобби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(чтение,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кино,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спорт)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отдыха.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Здоровое</w:t>
            </w:r>
            <w:r w:rsidRPr="006F3F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Покупки:</w:t>
            </w:r>
            <w:r w:rsidRPr="006F3F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одежда,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6F3F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форма,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изучаемые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зарубежными</w:t>
            </w:r>
            <w:r w:rsidRPr="006F3F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3F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  <w:r w:rsidRPr="006F3F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6F3F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6F3F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F3F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F35BF6">
        <w:tc>
          <w:tcPr>
            <w:tcW w:w="0" w:type="auto"/>
            <w:vMerge/>
          </w:tcPr>
          <w:p w:rsidR="00F35BF6" w:rsidRPr="006F3FC5" w:rsidRDefault="00F35BF6" w:rsidP="0070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BF6" w:rsidRPr="006F3FC5" w:rsidRDefault="00F35BF6" w:rsidP="007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Выдающиеся</w:t>
            </w:r>
            <w:r w:rsidRPr="006F3FC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люди</w:t>
            </w:r>
            <w:r w:rsidRPr="006F3FC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родной</w:t>
            </w:r>
            <w:r w:rsidRPr="006F3FC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страны</w:t>
            </w:r>
            <w:r w:rsidRPr="006F3FC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6F3FC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страны/стран</w:t>
            </w:r>
            <w:r w:rsidRPr="006F3FC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изучаемого</w:t>
            </w:r>
            <w:r w:rsidRPr="006F3FC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языка:</w:t>
            </w:r>
            <w:r w:rsidRPr="006F3FC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писатели,</w:t>
            </w:r>
            <w:r w:rsidRPr="006F3FC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поэты</w:t>
            </w:r>
          </w:p>
        </w:tc>
        <w:tc>
          <w:tcPr>
            <w:tcW w:w="0" w:type="auto"/>
            <w:vMerge/>
          </w:tcPr>
          <w:p w:rsidR="00F35BF6" w:rsidRPr="006F3FC5" w:rsidRDefault="00F35BF6" w:rsidP="0070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2474" w:rsidRPr="006F3FC5" w:rsidRDefault="00CF2474" w:rsidP="00CF2474">
      <w:pPr>
        <w:rPr>
          <w:rFonts w:ascii="Times New Roman" w:hAnsi="Times New Roman" w:cs="Times New Roman"/>
          <w:sz w:val="24"/>
          <w:szCs w:val="24"/>
        </w:rPr>
      </w:pPr>
    </w:p>
    <w:p w:rsidR="008020C8" w:rsidRPr="006F3FC5" w:rsidRDefault="008020C8" w:rsidP="00802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3FC5">
        <w:rPr>
          <w:rFonts w:ascii="Times New Roman" w:hAnsi="Times New Roman" w:cs="Times New Roman"/>
          <w:sz w:val="24"/>
          <w:szCs w:val="24"/>
        </w:rPr>
        <w:t>Программма</w:t>
      </w:r>
      <w:proofErr w:type="spellEnd"/>
      <w:r w:rsidRPr="006F3FC5">
        <w:rPr>
          <w:rFonts w:ascii="Times New Roman" w:hAnsi="Times New Roman" w:cs="Times New Roman"/>
          <w:sz w:val="24"/>
          <w:szCs w:val="24"/>
        </w:rPr>
        <w:t xml:space="preserve"> одобрена на заседании МО от 30.05.2023 протокол № 5</w:t>
      </w:r>
    </w:p>
    <w:p w:rsidR="00CF2474" w:rsidRDefault="00CF2474" w:rsidP="00B90DCE">
      <w:pPr>
        <w:pStyle w:val="a3"/>
        <w:jc w:val="center"/>
        <w:rPr>
          <w:color w:val="000000"/>
          <w:sz w:val="27"/>
          <w:szCs w:val="27"/>
        </w:rPr>
      </w:pP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</w:p>
    <w:p w:rsidR="00CF2474" w:rsidRDefault="00CF2474" w:rsidP="00CF2474">
      <w:pPr>
        <w:pStyle w:val="a3"/>
        <w:jc w:val="center"/>
        <w:rPr>
          <w:color w:val="000000"/>
          <w:sz w:val="27"/>
          <w:szCs w:val="27"/>
        </w:rPr>
      </w:pPr>
    </w:p>
    <w:p w:rsidR="00F35BF6" w:rsidRDefault="00F35BF6" w:rsidP="00F35BF6">
      <w:pPr>
        <w:pStyle w:val="a3"/>
        <w:rPr>
          <w:color w:val="000000"/>
          <w:sz w:val="27"/>
          <w:szCs w:val="27"/>
        </w:rPr>
      </w:pPr>
    </w:p>
    <w:p w:rsidR="00B90DCE" w:rsidRDefault="00B90DCE" w:rsidP="00F35BF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АННОТАЦИЯ</w:t>
      </w:r>
    </w:p>
    <w:p w:rsidR="00B90DCE" w:rsidRDefault="00B90DCE" w:rsidP="00B90D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рабочей программе по предмету «Английский язык» ООО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– документ, определяющий объем, содержание, порядок преподавания предмета «Английский язык».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рабочей программы – планирование, организация и управление учебным процессом по предмету «Английский язык» основного общего образования (далее: ООО).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Задачи рабочей программы – конкретное определение содержания, объема, порядка изучения предмета «Английский язык» в </w:t>
      </w:r>
      <w:r w:rsidR="00F35BF6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-9-м классах с учетом особенностей контингента обучаемых МБОУ «СОШ п. Тишино».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разрабатывается в целях:</w:t>
      </w:r>
    </w:p>
    <w:p w:rsidR="00B90DCE" w:rsidRDefault="00B90DCE" w:rsidP="00B90DC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качественного ООО;</w:t>
      </w:r>
    </w:p>
    <w:p w:rsidR="00B90DCE" w:rsidRDefault="00B90DCE" w:rsidP="00B90DC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достижения обучающимися результатов обучения в соответствии с ФГОС ООО;</w:t>
      </w:r>
    </w:p>
    <w:p w:rsidR="00B90DCE" w:rsidRDefault="00B90DCE" w:rsidP="00B90DC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предоставления широких возможностей для реализации различных технологий, подходов к построению учебного предмета «Английский язык»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составлена на основе: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ФГОС ООО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учебного плана ООО МБОУ «СОШ п. Тишино».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часов, отводимых на освоение рабочей программы, соответствует учебному плану ООО МБОУ «СОШ п. Тишино» и составляет количество часов: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544"/>
        <w:gridCol w:w="4252"/>
      </w:tblGrid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354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в неделю</w:t>
            </w:r>
          </w:p>
        </w:tc>
        <w:tc>
          <w:tcPr>
            <w:tcW w:w="4252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за год</w:t>
            </w:r>
          </w:p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54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B90DCE" w:rsidRDefault="00B90DCE" w:rsidP="0010140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  <w:r w:rsidR="00101406">
              <w:rPr>
                <w:color w:val="000000"/>
                <w:sz w:val="27"/>
                <w:szCs w:val="27"/>
              </w:rPr>
              <w:t>2</w:t>
            </w:r>
          </w:p>
        </w:tc>
      </w:tr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54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B90DCE" w:rsidRDefault="00B90DCE" w:rsidP="0010140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  <w:r w:rsidR="00101406">
              <w:rPr>
                <w:color w:val="000000"/>
                <w:sz w:val="27"/>
                <w:szCs w:val="27"/>
              </w:rPr>
              <w:t>2</w:t>
            </w:r>
          </w:p>
        </w:tc>
      </w:tr>
      <w:tr w:rsidR="00B90DCE" w:rsidTr="00EA63CA">
        <w:trPr>
          <w:jc w:val="center"/>
        </w:trPr>
        <w:tc>
          <w:tcPr>
            <w:tcW w:w="1384" w:type="dxa"/>
          </w:tcPr>
          <w:p w:rsidR="00B90DCE" w:rsidRDefault="00B90DCE" w:rsidP="00EA63C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544" w:type="dxa"/>
          </w:tcPr>
          <w:p w:rsidR="00B90DCE" w:rsidRDefault="00101406" w:rsidP="0010140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B90DCE" w:rsidRDefault="00101406" w:rsidP="0010140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</w:t>
            </w:r>
          </w:p>
        </w:tc>
      </w:tr>
    </w:tbl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Обязательный минимум содержания рабочей программы установлен в соответствии с</w:t>
      </w:r>
    </w:p>
    <w:p w:rsidR="00B90DCE" w:rsidRDefault="00B90DCE" w:rsidP="00B90DCE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ФГОС ООО.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состоит из следующих разделов</w:t>
      </w:r>
    </w:p>
    <w:p w:rsidR="00101406" w:rsidRDefault="00101406" w:rsidP="00F35BF6">
      <w:pPr>
        <w:pStyle w:val="a3"/>
        <w:numPr>
          <w:ilvl w:val="0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учебного предмета </w:t>
      </w:r>
    </w:p>
    <w:p w:rsidR="00101406" w:rsidRDefault="00101406" w:rsidP="00F35BF6">
      <w:pPr>
        <w:pStyle w:val="a3"/>
        <w:numPr>
          <w:ilvl w:val="0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Планируемые образовательные результаты</w:t>
      </w:r>
    </w:p>
    <w:p w:rsidR="00101406" w:rsidRPr="00B90DCE" w:rsidRDefault="00101406" w:rsidP="00F35BF6">
      <w:pPr>
        <w:pStyle w:val="a3"/>
        <w:numPr>
          <w:ilvl w:val="0"/>
          <w:numId w:val="11"/>
        </w:numPr>
        <w:rPr>
          <w:color w:val="000000"/>
          <w:sz w:val="27"/>
          <w:szCs w:val="27"/>
        </w:rPr>
      </w:pPr>
      <w:r w:rsidRPr="00B90DCE">
        <w:rPr>
          <w:color w:val="000000"/>
          <w:sz w:val="27"/>
          <w:szCs w:val="27"/>
        </w:rPr>
        <w:t>Тематическое планирование; с указанием количества часов, отводимых на освоение каждой темы;</w:t>
      </w:r>
    </w:p>
    <w:p w:rsidR="00B90DCE" w:rsidRDefault="00B90DCE" w:rsidP="00B90D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учебного предмета</w:t>
      </w:r>
    </w:p>
    <w:tbl>
      <w:tblPr>
        <w:tblStyle w:val="a4"/>
        <w:tblW w:w="0" w:type="auto"/>
        <w:tblInd w:w="-655" w:type="dxa"/>
        <w:tblLook w:val="04A0" w:firstRow="1" w:lastRow="0" w:firstColumn="1" w:lastColumn="0" w:noHBand="0" w:noVBand="1"/>
      </w:tblPr>
      <w:tblGrid>
        <w:gridCol w:w="940"/>
        <w:gridCol w:w="4945"/>
        <w:gridCol w:w="4341"/>
      </w:tblGrid>
      <w:tr w:rsidR="00B90DCE" w:rsidRPr="004F5CA1" w:rsidTr="00EA63CA">
        <w:tc>
          <w:tcPr>
            <w:tcW w:w="0" w:type="auto"/>
          </w:tcPr>
          <w:p w:rsidR="00B90DCE" w:rsidRDefault="00B90DCE" w:rsidP="00EA6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90DCE" w:rsidRDefault="00B90DCE" w:rsidP="00EA6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B90DCE" w:rsidRPr="004B3B8F" w:rsidRDefault="00B90DCE" w:rsidP="00EA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6F3FC5" w:rsidRPr="006F3FC5" w:rsidTr="00EA63CA">
        <w:tc>
          <w:tcPr>
            <w:tcW w:w="0" w:type="auto"/>
            <w:vMerge w:val="restart"/>
          </w:tcPr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0DCE" w:rsidRPr="006F3FC5" w:rsidRDefault="00B90DCE" w:rsidP="00EA63CA">
            <w:pPr>
              <w:pStyle w:val="a5"/>
              <w:tabs>
                <w:tab w:val="lef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 xml:space="preserve">Две столицы» </w:t>
            </w:r>
          </w:p>
        </w:tc>
        <w:tc>
          <w:tcPr>
            <w:tcW w:w="0" w:type="auto"/>
            <w:vMerge w:val="restart"/>
          </w:tcPr>
          <w:p w:rsidR="00B90DCE" w:rsidRPr="006F3FC5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B90DCE" w:rsidRPr="006F3FC5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«</w:t>
            </w:r>
            <w:r w:rsidRPr="006F3FC5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6F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FC5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6F3F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DCE" w:rsidRPr="006F3FC5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B90DCE" w:rsidRPr="006F3FC5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B90DCE" w:rsidRPr="006F3FC5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B90DCE" w:rsidRPr="006F3FC5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B90DCE" w:rsidRPr="006F3FC5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/>
                <w:sz w:val="24"/>
                <w:szCs w:val="24"/>
              </w:rPr>
              <w:t>Издательство Москва «Дрофа» 2019 год</w:t>
            </w:r>
          </w:p>
        </w:tc>
      </w:tr>
      <w:tr w:rsidR="006F3FC5" w:rsidRPr="006F3FC5" w:rsidTr="00EA63CA">
        <w:tc>
          <w:tcPr>
            <w:tcW w:w="0" w:type="auto"/>
            <w:vMerge/>
          </w:tcPr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6F3FC5" w:rsidRDefault="00B90DCE" w:rsidP="00EA63CA">
            <w:pPr>
              <w:pStyle w:val="a5"/>
              <w:tabs>
                <w:tab w:val="lef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Великобритании» </w:t>
            </w:r>
          </w:p>
        </w:tc>
        <w:tc>
          <w:tcPr>
            <w:tcW w:w="0" w:type="auto"/>
            <w:vMerge/>
          </w:tcPr>
          <w:p w:rsidR="00B90DCE" w:rsidRPr="006F3FC5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EA63CA">
        <w:tc>
          <w:tcPr>
            <w:tcW w:w="0" w:type="auto"/>
            <w:vMerge/>
          </w:tcPr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6F3FC5" w:rsidRDefault="00B90DCE" w:rsidP="00EA63CA">
            <w:pPr>
              <w:pStyle w:val="a5"/>
              <w:tabs>
                <w:tab w:val="lef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Традиции ,праздники, фестивали»</w:t>
            </w:r>
          </w:p>
        </w:tc>
        <w:tc>
          <w:tcPr>
            <w:tcW w:w="0" w:type="auto"/>
            <w:vMerge/>
          </w:tcPr>
          <w:p w:rsidR="00B90DCE" w:rsidRPr="006F3FC5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EA63CA">
        <w:trPr>
          <w:trHeight w:val="360"/>
        </w:trPr>
        <w:tc>
          <w:tcPr>
            <w:tcW w:w="0" w:type="auto"/>
            <w:vMerge/>
          </w:tcPr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6F3FC5" w:rsidRDefault="00B90DCE" w:rsidP="00EA63CA">
            <w:pPr>
              <w:pStyle w:val="a5"/>
              <w:tabs>
                <w:tab w:val="lef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Страна за океаном»</w:t>
            </w:r>
          </w:p>
        </w:tc>
        <w:tc>
          <w:tcPr>
            <w:tcW w:w="0" w:type="auto"/>
            <w:vMerge/>
          </w:tcPr>
          <w:p w:rsidR="00B90DCE" w:rsidRPr="006F3FC5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EA63CA">
        <w:trPr>
          <w:trHeight w:val="360"/>
        </w:trPr>
        <w:tc>
          <w:tcPr>
            <w:tcW w:w="0" w:type="auto"/>
            <w:vMerge/>
          </w:tcPr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6F3FC5" w:rsidRDefault="00B90DCE" w:rsidP="00EA63CA">
            <w:pPr>
              <w:pStyle w:val="a5"/>
              <w:tabs>
                <w:tab w:val="left" w:pos="93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Хоббби</w:t>
            </w:r>
          </w:p>
        </w:tc>
        <w:tc>
          <w:tcPr>
            <w:tcW w:w="0" w:type="auto"/>
            <w:vMerge/>
          </w:tcPr>
          <w:p w:rsidR="00B90DCE" w:rsidRPr="006F3FC5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C5" w:rsidRPr="006F3FC5" w:rsidTr="00EA63CA">
        <w:trPr>
          <w:trHeight w:val="360"/>
        </w:trPr>
        <w:tc>
          <w:tcPr>
            <w:tcW w:w="0" w:type="auto"/>
            <w:vMerge/>
          </w:tcPr>
          <w:p w:rsidR="00B90DCE" w:rsidRPr="006F3FC5" w:rsidRDefault="00B90DCE" w:rsidP="00EA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6F3FC5" w:rsidRDefault="00B90DCE" w:rsidP="00EA63CA">
            <w:pPr>
              <w:pStyle w:val="a5"/>
              <w:tabs>
                <w:tab w:val="left" w:pos="93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FC5">
              <w:rPr>
                <w:rFonts w:ascii="Times New Roman" w:hAnsi="Times New Roman" w:cs="Times New Roman"/>
                <w:sz w:val="24"/>
                <w:szCs w:val="24"/>
              </w:rPr>
              <w:t>Какие мы</w:t>
            </w:r>
          </w:p>
        </w:tc>
        <w:tc>
          <w:tcPr>
            <w:tcW w:w="0" w:type="auto"/>
            <w:vMerge/>
          </w:tcPr>
          <w:p w:rsidR="00B90DCE" w:rsidRPr="006F3FC5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36501" w:rsidTr="00EA63CA">
        <w:trPr>
          <w:trHeight w:val="562"/>
        </w:trPr>
        <w:tc>
          <w:tcPr>
            <w:tcW w:w="940" w:type="dxa"/>
            <w:vMerge w:val="restart"/>
          </w:tcPr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Pr="00B36501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5" w:type="dxa"/>
            <w:vAlign w:val="center"/>
          </w:tcPr>
          <w:p w:rsidR="00B90DCE" w:rsidRPr="00B57206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4341" w:type="dxa"/>
            <w:vMerge w:val="restart"/>
          </w:tcPr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DCE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B90DCE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90DCE" w:rsidRPr="00B36501" w:rsidTr="00EA63CA">
        <w:tc>
          <w:tcPr>
            <w:tcW w:w="940" w:type="dxa"/>
            <w:vMerge/>
          </w:tcPr>
          <w:p w:rsidR="00B90DCE" w:rsidRPr="00B36501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B90DCE" w:rsidRPr="00B57206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мира.</w:t>
            </w:r>
          </w:p>
        </w:tc>
        <w:tc>
          <w:tcPr>
            <w:tcW w:w="4341" w:type="dxa"/>
            <w:vMerge/>
          </w:tcPr>
          <w:p w:rsidR="00B90DCE" w:rsidRPr="00B36501" w:rsidRDefault="00B90DCE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36501" w:rsidTr="00EA63CA">
        <w:tc>
          <w:tcPr>
            <w:tcW w:w="940" w:type="dxa"/>
            <w:vMerge/>
          </w:tcPr>
          <w:p w:rsidR="00B90DCE" w:rsidRPr="00B36501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B90DCE" w:rsidRPr="00B57206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об англоговорящих странах.</w:t>
            </w:r>
          </w:p>
        </w:tc>
        <w:tc>
          <w:tcPr>
            <w:tcW w:w="4341" w:type="dxa"/>
            <w:vMerge/>
          </w:tcPr>
          <w:p w:rsidR="00B90DCE" w:rsidRPr="00B36501" w:rsidRDefault="00B90DCE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36501" w:rsidTr="00EA63CA">
        <w:tc>
          <w:tcPr>
            <w:tcW w:w="940" w:type="dxa"/>
            <w:vMerge/>
          </w:tcPr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B90DCE" w:rsidRPr="00B57206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существа вокруг нас.</w:t>
            </w:r>
          </w:p>
        </w:tc>
        <w:tc>
          <w:tcPr>
            <w:tcW w:w="4341" w:type="dxa"/>
            <w:vMerge/>
          </w:tcPr>
          <w:p w:rsidR="00B90DCE" w:rsidRPr="00B36501" w:rsidRDefault="00B90DCE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36501" w:rsidTr="00EA63CA">
        <w:tc>
          <w:tcPr>
            <w:tcW w:w="940" w:type="dxa"/>
            <w:vMerge/>
          </w:tcPr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B90DCE" w:rsidRPr="00B57206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Экология.</w:t>
            </w:r>
          </w:p>
        </w:tc>
        <w:tc>
          <w:tcPr>
            <w:tcW w:w="4341" w:type="dxa"/>
            <w:vMerge/>
          </w:tcPr>
          <w:p w:rsidR="00B90DCE" w:rsidRDefault="00B90DCE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B36501" w:rsidTr="00EA63CA">
        <w:trPr>
          <w:trHeight w:val="135"/>
        </w:trPr>
        <w:tc>
          <w:tcPr>
            <w:tcW w:w="940" w:type="dxa"/>
            <w:vMerge/>
          </w:tcPr>
          <w:p w:rsidR="00B90DCE" w:rsidRDefault="00B90DCE" w:rsidP="00EA63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B90DCE" w:rsidRPr="00AC3F05" w:rsidRDefault="00B90DCE" w:rsidP="00EA63CA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4341" w:type="dxa"/>
            <w:vMerge/>
          </w:tcPr>
          <w:p w:rsidR="00B90DCE" w:rsidRDefault="00B90DCE" w:rsidP="00EA63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39277A" w:rsidTr="00EA63CA">
        <w:tc>
          <w:tcPr>
            <w:tcW w:w="0" w:type="auto"/>
            <w:vMerge w:val="restart"/>
          </w:tcPr>
          <w:p w:rsidR="00B90DCE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CE" w:rsidRPr="0039277A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0DCE" w:rsidRPr="009E0A39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 и спортивная жизнь</w:t>
            </w:r>
          </w:p>
        </w:tc>
        <w:tc>
          <w:tcPr>
            <w:tcW w:w="0" w:type="auto"/>
            <w:vMerge w:val="restart"/>
          </w:tcPr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DCE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B90DCE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90DCE" w:rsidRPr="0039277A" w:rsidTr="00EA63CA">
        <w:tc>
          <w:tcPr>
            <w:tcW w:w="0" w:type="auto"/>
            <w:vMerge/>
          </w:tcPr>
          <w:p w:rsidR="00B90DCE" w:rsidRPr="0039277A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9E0A39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искусств. Театр.</w:t>
            </w:r>
          </w:p>
        </w:tc>
        <w:tc>
          <w:tcPr>
            <w:tcW w:w="0" w:type="auto"/>
            <w:vMerge/>
          </w:tcPr>
          <w:p w:rsidR="00B90DCE" w:rsidRPr="0039277A" w:rsidRDefault="00B90DCE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39277A" w:rsidTr="00EA63CA">
        <w:tc>
          <w:tcPr>
            <w:tcW w:w="0" w:type="auto"/>
            <w:vMerge/>
          </w:tcPr>
          <w:p w:rsidR="00B90DCE" w:rsidRPr="0039277A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9E0A39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Представление искусства: кино</w:t>
            </w:r>
          </w:p>
        </w:tc>
        <w:tc>
          <w:tcPr>
            <w:tcW w:w="0" w:type="auto"/>
            <w:vMerge/>
          </w:tcPr>
          <w:p w:rsidR="00B90DCE" w:rsidRPr="0039277A" w:rsidRDefault="00B90DCE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RPr="0039277A" w:rsidTr="00EA63CA">
        <w:trPr>
          <w:trHeight w:val="1044"/>
        </w:trPr>
        <w:tc>
          <w:tcPr>
            <w:tcW w:w="0" w:type="auto"/>
            <w:vMerge/>
          </w:tcPr>
          <w:p w:rsidR="00B90DCE" w:rsidRPr="0039277A" w:rsidRDefault="00B90DCE" w:rsidP="00EA63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DCE" w:rsidRPr="009E0A39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Весь мир знает их</w:t>
            </w:r>
          </w:p>
        </w:tc>
        <w:tc>
          <w:tcPr>
            <w:tcW w:w="0" w:type="auto"/>
            <w:vMerge/>
          </w:tcPr>
          <w:p w:rsidR="00B90DCE" w:rsidRPr="0039277A" w:rsidRDefault="00B90DCE" w:rsidP="00EA6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CE" w:rsidTr="00EA63CA">
        <w:tc>
          <w:tcPr>
            <w:tcW w:w="0" w:type="auto"/>
            <w:vMerge w:val="restart"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5" w:type="dxa"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 w:val="restart"/>
            <w:hideMark/>
          </w:tcPr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DCE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B90DCE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B90DCE" w:rsidRPr="004B3B8F" w:rsidRDefault="00B90DCE" w:rsidP="00EA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B90DCE" w:rsidRDefault="00B90DCE" w:rsidP="00EA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90DCE" w:rsidTr="00EA63CA">
        <w:tc>
          <w:tcPr>
            <w:tcW w:w="0" w:type="auto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hideMark/>
          </w:tcPr>
          <w:p w:rsidR="00B90DCE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СМИ: радио, телевидение, интернет.</w:t>
            </w:r>
          </w:p>
        </w:tc>
        <w:tc>
          <w:tcPr>
            <w:tcW w:w="4341" w:type="dxa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DCE" w:rsidTr="00EA63CA">
        <w:tc>
          <w:tcPr>
            <w:tcW w:w="0" w:type="auto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hideMark/>
          </w:tcPr>
          <w:p w:rsidR="00B90DCE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4341" w:type="dxa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DCE" w:rsidTr="00EA63CA">
        <w:tc>
          <w:tcPr>
            <w:tcW w:w="0" w:type="auto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hideMark/>
          </w:tcPr>
          <w:p w:rsidR="00B90DCE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4341" w:type="dxa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DCE" w:rsidTr="00EA63CA">
        <w:tc>
          <w:tcPr>
            <w:tcW w:w="0" w:type="auto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hideMark/>
          </w:tcPr>
          <w:p w:rsidR="00B90DCE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Подростки: их жизнь и проблемы</w:t>
            </w:r>
          </w:p>
        </w:tc>
        <w:tc>
          <w:tcPr>
            <w:tcW w:w="4341" w:type="dxa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DCE" w:rsidTr="00EA63CA">
        <w:trPr>
          <w:trHeight w:val="280"/>
        </w:trPr>
        <w:tc>
          <w:tcPr>
            <w:tcW w:w="0" w:type="auto"/>
            <w:vMerge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hideMark/>
          </w:tcPr>
          <w:p w:rsidR="00B90DCE" w:rsidRDefault="00B90DCE" w:rsidP="00EA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hideMark/>
          </w:tcPr>
          <w:p w:rsidR="00B90DCE" w:rsidRDefault="00B90DCE" w:rsidP="00EA63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DCE" w:rsidTr="00EA63CA">
        <w:tc>
          <w:tcPr>
            <w:tcW w:w="0" w:type="auto"/>
            <w:hideMark/>
          </w:tcPr>
          <w:p w:rsidR="00B90DCE" w:rsidRDefault="00B90DCE" w:rsidP="00EA63CA"/>
        </w:tc>
        <w:tc>
          <w:tcPr>
            <w:tcW w:w="4945" w:type="dxa"/>
            <w:hideMark/>
          </w:tcPr>
          <w:p w:rsidR="00B90DCE" w:rsidRDefault="00B90DCE" w:rsidP="00EA63CA"/>
        </w:tc>
        <w:tc>
          <w:tcPr>
            <w:tcW w:w="4341" w:type="dxa"/>
            <w:hideMark/>
          </w:tcPr>
          <w:p w:rsidR="00B90DCE" w:rsidRDefault="00B90DCE" w:rsidP="00EA63CA"/>
        </w:tc>
      </w:tr>
    </w:tbl>
    <w:p w:rsidR="00B90DCE" w:rsidRDefault="00B90DCE" w:rsidP="00B90DCE"/>
    <w:p w:rsidR="008020C8" w:rsidRPr="006F3FC5" w:rsidRDefault="008020C8" w:rsidP="00802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3FC5">
        <w:rPr>
          <w:rFonts w:ascii="Times New Roman" w:hAnsi="Times New Roman" w:cs="Times New Roman"/>
          <w:sz w:val="24"/>
          <w:szCs w:val="24"/>
        </w:rPr>
        <w:t>Программма</w:t>
      </w:r>
      <w:proofErr w:type="spellEnd"/>
      <w:r w:rsidRPr="006F3FC5">
        <w:rPr>
          <w:rFonts w:ascii="Times New Roman" w:hAnsi="Times New Roman" w:cs="Times New Roman"/>
          <w:sz w:val="24"/>
          <w:szCs w:val="24"/>
        </w:rPr>
        <w:t xml:space="preserve"> одобрена на заседании МО от 30.05.2023 протокол № 5</w:t>
      </w:r>
    </w:p>
    <w:p w:rsidR="00B90DCE" w:rsidRDefault="00B90DCE" w:rsidP="00B90D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AB5" w:rsidRDefault="006F3FC5"/>
    <w:p w:rsidR="00D645F1" w:rsidRDefault="00D645F1"/>
    <w:p w:rsidR="00D645F1" w:rsidRDefault="00D645F1"/>
    <w:p w:rsidR="00D645F1" w:rsidRDefault="00D645F1"/>
    <w:p w:rsidR="00CF2474" w:rsidRDefault="00CF2474" w:rsidP="00CF2474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5BF6" w:rsidRDefault="00F35BF6" w:rsidP="00CF2474">
      <w:pPr>
        <w:pStyle w:val="a3"/>
        <w:jc w:val="center"/>
        <w:rPr>
          <w:color w:val="000000"/>
          <w:sz w:val="27"/>
          <w:szCs w:val="27"/>
        </w:rPr>
      </w:pPr>
    </w:p>
    <w:p w:rsidR="00D645F1" w:rsidRDefault="00D645F1" w:rsidP="00CF24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АННОТАЦИЯ</w:t>
      </w:r>
    </w:p>
    <w:p w:rsidR="00D645F1" w:rsidRDefault="00D645F1" w:rsidP="00D645F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рабочей программе по предмету «Английский язык» СОО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– документ, определяющий объем, содержание, порядок преподавания предмета «Английский язык».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рабочей программы – планирование, организация и управление учебным процессом по предмету «Английский язык» основного общего образования (далее: СОО).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рабочей программы – конкретное определение содержания, объема, порядка изучения предмета «Английский язык» в 10-11-м классах с учетом особенностей контингента обучаемых МБОУ «СОШ п. Тишино».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разрабатывается в целях:</w:t>
      </w:r>
    </w:p>
    <w:p w:rsidR="00D645F1" w:rsidRDefault="00D645F1" w:rsidP="00D645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качественного СОО;</w:t>
      </w:r>
    </w:p>
    <w:p w:rsidR="00D645F1" w:rsidRDefault="00D645F1" w:rsidP="00D645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достижения обучающимися результатов обучения в соответствии с ФГОС СОО;</w:t>
      </w:r>
    </w:p>
    <w:p w:rsidR="00D645F1" w:rsidRDefault="00D645F1" w:rsidP="00D645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предоставления широких возможностей для реализации различных технологий, подходов к построению учебного предмета «Английский язык»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составлена на основе: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ФГОС СОО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учебного плана СОО МБОУ «СОШ п. Тишино».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часов, отводимых на освоение рабочей программы, соответствует учебному плану ООО МБОУ «СОШ п. Тишино» и составляет количество часов: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544"/>
        <w:gridCol w:w="4252"/>
      </w:tblGrid>
      <w:tr w:rsidR="00D645F1" w:rsidTr="00916831">
        <w:trPr>
          <w:jc w:val="center"/>
        </w:trPr>
        <w:tc>
          <w:tcPr>
            <w:tcW w:w="1384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3544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в неделю</w:t>
            </w:r>
          </w:p>
        </w:tc>
        <w:tc>
          <w:tcPr>
            <w:tcW w:w="4252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часов за год</w:t>
            </w:r>
          </w:p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645F1" w:rsidTr="00916831">
        <w:trPr>
          <w:jc w:val="center"/>
        </w:trPr>
        <w:tc>
          <w:tcPr>
            <w:tcW w:w="1384" w:type="dxa"/>
          </w:tcPr>
          <w:p w:rsidR="00D645F1" w:rsidRDefault="00D645F1" w:rsidP="00D645F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44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</w:t>
            </w:r>
          </w:p>
        </w:tc>
      </w:tr>
      <w:tr w:rsidR="00D645F1" w:rsidTr="00916831">
        <w:trPr>
          <w:jc w:val="center"/>
        </w:trPr>
        <w:tc>
          <w:tcPr>
            <w:tcW w:w="1384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544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D645F1" w:rsidRDefault="00D645F1" w:rsidP="0091683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</w:t>
            </w:r>
          </w:p>
        </w:tc>
      </w:tr>
    </w:tbl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Обязательный минимум содержания рабочей программы установлен в соответствии с</w:t>
      </w:r>
    </w:p>
    <w:p w:rsidR="00D645F1" w:rsidRDefault="00D645F1" w:rsidP="00D645F1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ФГОС СОО.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состоит из следующих разделов</w:t>
      </w:r>
    </w:p>
    <w:p w:rsidR="00D645F1" w:rsidRDefault="00D645F1" w:rsidP="00D645F1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учебного предмета </w:t>
      </w:r>
    </w:p>
    <w:p w:rsidR="00D645F1" w:rsidRDefault="00D645F1" w:rsidP="00D645F1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образовательные результаты</w:t>
      </w:r>
    </w:p>
    <w:p w:rsidR="00D645F1" w:rsidRPr="00B90DCE" w:rsidRDefault="00D645F1" w:rsidP="00D645F1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B90DCE">
        <w:rPr>
          <w:color w:val="000000"/>
          <w:sz w:val="27"/>
          <w:szCs w:val="27"/>
        </w:rPr>
        <w:lastRenderedPageBreak/>
        <w:t>Тематическое планирование; с указанием количества часов, отводимых на освоение каждой темы;</w:t>
      </w:r>
    </w:p>
    <w:p w:rsidR="00D645F1" w:rsidRDefault="00D645F1" w:rsidP="00D64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учебного предмета</w:t>
      </w:r>
    </w:p>
    <w:tbl>
      <w:tblPr>
        <w:tblStyle w:val="a4"/>
        <w:tblW w:w="0" w:type="auto"/>
        <w:tblInd w:w="-655" w:type="dxa"/>
        <w:tblLook w:val="04A0" w:firstRow="1" w:lastRow="0" w:firstColumn="1" w:lastColumn="0" w:noHBand="0" w:noVBand="1"/>
      </w:tblPr>
      <w:tblGrid>
        <w:gridCol w:w="816"/>
        <w:gridCol w:w="5517"/>
        <w:gridCol w:w="3893"/>
      </w:tblGrid>
      <w:tr w:rsidR="00D645F1" w:rsidRPr="004F5CA1" w:rsidTr="00916831">
        <w:tc>
          <w:tcPr>
            <w:tcW w:w="0" w:type="auto"/>
          </w:tcPr>
          <w:p w:rsidR="00D645F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D645F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645F1" w:rsidRPr="004B3B8F" w:rsidRDefault="00D645F1" w:rsidP="00916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D645F1" w:rsidRPr="004F5CA1" w:rsidTr="00916831">
        <w:tc>
          <w:tcPr>
            <w:tcW w:w="0" w:type="auto"/>
            <w:vMerge w:val="restart"/>
          </w:tcPr>
          <w:p w:rsidR="00D645F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5F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5F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5F1" w:rsidRPr="004F5CA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645F1" w:rsidRPr="00110753" w:rsidRDefault="00D645F1" w:rsidP="00916831">
            <w:pPr>
              <w:spacing w:after="1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1. In Harmony with Yourself. </w:t>
            </w:r>
            <w:r w:rsidRPr="00110753">
              <w:rPr>
                <w:rFonts w:ascii="Times New Roman" w:hAnsi="Times New Roman" w:cs="Times New Roman"/>
                <w:sz w:val="24"/>
                <w:szCs w:val="24"/>
              </w:rPr>
              <w:t xml:space="preserve">В гармонии с самим собой </w:t>
            </w:r>
          </w:p>
        </w:tc>
        <w:tc>
          <w:tcPr>
            <w:tcW w:w="0" w:type="auto"/>
            <w:vMerge w:val="restart"/>
          </w:tcPr>
          <w:p w:rsidR="00D645F1" w:rsidRPr="004B3B8F" w:rsidRDefault="00D645F1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D645F1" w:rsidRPr="004B3B8F" w:rsidRDefault="00D645F1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45F1" w:rsidRDefault="00D645F1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D645F1" w:rsidRPr="004B3B8F" w:rsidRDefault="00D645F1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D645F1" w:rsidRDefault="00D645F1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D645F1" w:rsidRPr="004B3B8F" w:rsidRDefault="00D645F1" w:rsidP="00916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D645F1" w:rsidRDefault="00D645F1" w:rsidP="0091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645F1" w:rsidRPr="004F5CA1" w:rsidTr="00916831">
        <w:tc>
          <w:tcPr>
            <w:tcW w:w="0" w:type="auto"/>
            <w:vMerge/>
          </w:tcPr>
          <w:p w:rsidR="00D645F1" w:rsidRPr="004F5CA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5F1" w:rsidRPr="00110753" w:rsidRDefault="00D645F1" w:rsidP="0091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2. In Harmony with Others. </w:t>
            </w:r>
            <w:r w:rsidRPr="00110753">
              <w:rPr>
                <w:rFonts w:ascii="Times New Roman" w:hAnsi="Times New Roman" w:cs="Times New Roman"/>
                <w:sz w:val="24"/>
                <w:szCs w:val="24"/>
              </w:rPr>
              <w:t xml:space="preserve">В гармонии с другими  </w:t>
            </w:r>
          </w:p>
        </w:tc>
        <w:tc>
          <w:tcPr>
            <w:tcW w:w="0" w:type="auto"/>
            <w:vMerge/>
          </w:tcPr>
          <w:p w:rsidR="00D645F1" w:rsidRPr="004F5CA1" w:rsidRDefault="00D645F1" w:rsidP="0091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F1" w:rsidRPr="004F5CA1" w:rsidTr="00916831">
        <w:tc>
          <w:tcPr>
            <w:tcW w:w="0" w:type="auto"/>
            <w:vMerge/>
          </w:tcPr>
          <w:p w:rsidR="00D645F1" w:rsidRPr="004F5CA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5F1" w:rsidRPr="00110753" w:rsidRDefault="00D645F1" w:rsidP="0091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6D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1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 Harmony with Others. </w:t>
            </w:r>
            <w:r w:rsidRPr="00110753">
              <w:rPr>
                <w:rFonts w:ascii="Times New Roman" w:hAnsi="Times New Roman" w:cs="Times New Roman"/>
                <w:sz w:val="24"/>
                <w:szCs w:val="24"/>
              </w:rPr>
              <w:t xml:space="preserve">В гармонии с другими – </w:t>
            </w:r>
          </w:p>
        </w:tc>
        <w:tc>
          <w:tcPr>
            <w:tcW w:w="0" w:type="auto"/>
            <w:vMerge/>
          </w:tcPr>
          <w:p w:rsidR="00D645F1" w:rsidRPr="004F5CA1" w:rsidRDefault="00D645F1" w:rsidP="0091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F1" w:rsidRPr="004F5CA1" w:rsidTr="00916831">
        <w:tc>
          <w:tcPr>
            <w:tcW w:w="0" w:type="auto"/>
            <w:vMerge/>
          </w:tcPr>
          <w:p w:rsidR="00D645F1" w:rsidRPr="004F5CA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5F1" w:rsidRPr="00110753" w:rsidRDefault="00D645F1" w:rsidP="0091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  <w:r w:rsidRPr="0011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 Harmony with World. </w:t>
            </w:r>
            <w:r w:rsidRPr="00110753">
              <w:rPr>
                <w:rFonts w:ascii="Times New Roman" w:hAnsi="Times New Roman" w:cs="Times New Roman"/>
                <w:sz w:val="24"/>
                <w:szCs w:val="24"/>
              </w:rPr>
              <w:t xml:space="preserve">В гармонии с миром </w:t>
            </w:r>
          </w:p>
        </w:tc>
        <w:tc>
          <w:tcPr>
            <w:tcW w:w="0" w:type="auto"/>
            <w:vMerge/>
          </w:tcPr>
          <w:p w:rsidR="00D645F1" w:rsidRPr="004F5CA1" w:rsidRDefault="00D645F1" w:rsidP="0091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F1" w:rsidRPr="004F5CA1" w:rsidTr="00D645F1">
        <w:trPr>
          <w:trHeight w:val="332"/>
        </w:trPr>
        <w:tc>
          <w:tcPr>
            <w:tcW w:w="0" w:type="auto"/>
            <w:vMerge/>
          </w:tcPr>
          <w:p w:rsidR="00D645F1" w:rsidRPr="004F5CA1" w:rsidRDefault="00D645F1" w:rsidP="00916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5F1" w:rsidRPr="00110753" w:rsidRDefault="00D645F1" w:rsidP="00916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75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0" w:type="auto"/>
            <w:vMerge/>
          </w:tcPr>
          <w:p w:rsidR="00D645F1" w:rsidRPr="004F5CA1" w:rsidRDefault="00D645F1" w:rsidP="0091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A6C" w:rsidTr="00916831">
        <w:tc>
          <w:tcPr>
            <w:tcW w:w="0" w:type="auto"/>
            <w:vMerge w:val="restart"/>
          </w:tcPr>
          <w:p w:rsidR="00764A6C" w:rsidRDefault="00764A6C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6C" w:rsidRDefault="00764A6C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64A6C" w:rsidRDefault="00764A6C" w:rsidP="009168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карьере</w:t>
            </w:r>
          </w:p>
        </w:tc>
        <w:tc>
          <w:tcPr>
            <w:tcW w:w="0" w:type="auto"/>
            <w:vMerge w:val="restart"/>
          </w:tcPr>
          <w:p w:rsidR="00764A6C" w:rsidRPr="004B3B8F" w:rsidRDefault="00764A6C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764A6C" w:rsidRPr="004B3B8F" w:rsidRDefault="00764A6C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33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8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4A6C" w:rsidRDefault="00764A6C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  <w:p w:rsidR="00764A6C" w:rsidRPr="004B3B8F" w:rsidRDefault="00764A6C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Афанасьева О. В.</w:t>
            </w:r>
          </w:p>
          <w:p w:rsidR="00764A6C" w:rsidRDefault="00764A6C" w:rsidP="00916831">
            <w:pPr>
              <w:rPr>
                <w:rFonts w:ascii="Times New Roman" w:hAnsi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Михеева И. В.</w:t>
            </w:r>
          </w:p>
          <w:p w:rsidR="00764A6C" w:rsidRPr="004B3B8F" w:rsidRDefault="00764A6C" w:rsidP="00916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 М.</w:t>
            </w:r>
          </w:p>
          <w:p w:rsidR="00764A6C" w:rsidRDefault="00764A6C" w:rsidP="0091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F">
              <w:rPr>
                <w:rFonts w:ascii="Times New Roman" w:hAnsi="Times New Roman"/>
                <w:sz w:val="24"/>
                <w:szCs w:val="24"/>
              </w:rPr>
              <w:t>Издательство Москва «Дрофа»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B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64A6C" w:rsidTr="00916831">
        <w:tc>
          <w:tcPr>
            <w:tcW w:w="0" w:type="auto"/>
            <w:vMerge/>
          </w:tcPr>
          <w:p w:rsidR="00764A6C" w:rsidRDefault="00764A6C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4A6C" w:rsidRDefault="00764A6C" w:rsidP="0091683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0" w:type="auto"/>
            <w:vMerge/>
          </w:tcPr>
          <w:p w:rsidR="00764A6C" w:rsidRDefault="00764A6C" w:rsidP="0091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6C" w:rsidTr="00916831">
        <w:tc>
          <w:tcPr>
            <w:tcW w:w="0" w:type="auto"/>
            <w:vMerge/>
          </w:tcPr>
          <w:p w:rsidR="00764A6C" w:rsidRDefault="00764A6C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4A6C" w:rsidRDefault="00764A6C" w:rsidP="009168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0" w:type="auto"/>
            <w:vMerge/>
          </w:tcPr>
          <w:p w:rsidR="00764A6C" w:rsidRDefault="00764A6C" w:rsidP="0091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6C" w:rsidTr="001D1FA5">
        <w:trPr>
          <w:trHeight w:val="1100"/>
        </w:trPr>
        <w:tc>
          <w:tcPr>
            <w:tcW w:w="0" w:type="auto"/>
            <w:vMerge/>
          </w:tcPr>
          <w:p w:rsidR="00764A6C" w:rsidRDefault="00764A6C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4A6C" w:rsidRDefault="00764A6C" w:rsidP="009168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будущему</w:t>
            </w:r>
          </w:p>
        </w:tc>
        <w:tc>
          <w:tcPr>
            <w:tcW w:w="0" w:type="auto"/>
            <w:vMerge/>
          </w:tcPr>
          <w:p w:rsidR="00764A6C" w:rsidRDefault="00764A6C" w:rsidP="0091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F1" w:rsidRDefault="00D645F1"/>
    <w:p w:rsidR="008020C8" w:rsidRPr="006F3FC5" w:rsidRDefault="008020C8" w:rsidP="008020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F3FC5">
        <w:rPr>
          <w:rFonts w:ascii="Times New Roman" w:hAnsi="Times New Roman" w:cs="Times New Roman"/>
          <w:sz w:val="24"/>
          <w:szCs w:val="24"/>
        </w:rPr>
        <w:t>Программма</w:t>
      </w:r>
      <w:proofErr w:type="spellEnd"/>
      <w:r w:rsidRPr="006F3FC5">
        <w:rPr>
          <w:rFonts w:ascii="Times New Roman" w:hAnsi="Times New Roman" w:cs="Times New Roman"/>
          <w:sz w:val="24"/>
          <w:szCs w:val="24"/>
        </w:rPr>
        <w:t xml:space="preserve"> одобрена на заседании МО от 30.05.2023 протокол № 5</w:t>
      </w:r>
    </w:p>
    <w:bookmarkEnd w:id="0"/>
    <w:p w:rsidR="00CF2474" w:rsidRDefault="00CF2474"/>
    <w:sectPr w:rsidR="00CF2474" w:rsidSect="0073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C64"/>
    <w:multiLevelType w:val="hybridMultilevel"/>
    <w:tmpl w:val="F950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B6B"/>
    <w:multiLevelType w:val="hybridMultilevel"/>
    <w:tmpl w:val="C3423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297E2B"/>
    <w:multiLevelType w:val="hybridMultilevel"/>
    <w:tmpl w:val="248446AC"/>
    <w:lvl w:ilvl="0" w:tplc="0890BEF4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878CD"/>
    <w:multiLevelType w:val="hybridMultilevel"/>
    <w:tmpl w:val="9D86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6306"/>
    <w:multiLevelType w:val="hybridMultilevel"/>
    <w:tmpl w:val="6492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D2EC7"/>
    <w:multiLevelType w:val="hybridMultilevel"/>
    <w:tmpl w:val="1EDE7738"/>
    <w:lvl w:ilvl="0" w:tplc="0890BEF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7012F"/>
    <w:multiLevelType w:val="hybridMultilevel"/>
    <w:tmpl w:val="47F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B1534"/>
    <w:multiLevelType w:val="hybridMultilevel"/>
    <w:tmpl w:val="39E0D90E"/>
    <w:lvl w:ilvl="0" w:tplc="0890BEF4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F2000"/>
    <w:multiLevelType w:val="hybridMultilevel"/>
    <w:tmpl w:val="C31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468D"/>
    <w:multiLevelType w:val="hybridMultilevel"/>
    <w:tmpl w:val="9E1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227B"/>
    <w:multiLevelType w:val="hybridMultilevel"/>
    <w:tmpl w:val="9D86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DCE"/>
    <w:rsid w:val="00101406"/>
    <w:rsid w:val="001C42A2"/>
    <w:rsid w:val="001E3528"/>
    <w:rsid w:val="002409AC"/>
    <w:rsid w:val="004F72B7"/>
    <w:rsid w:val="006F3FC5"/>
    <w:rsid w:val="00733752"/>
    <w:rsid w:val="00764A6C"/>
    <w:rsid w:val="008020C8"/>
    <w:rsid w:val="00B90DCE"/>
    <w:rsid w:val="00C05125"/>
    <w:rsid w:val="00CF2474"/>
    <w:rsid w:val="00D26CC7"/>
    <w:rsid w:val="00D645F1"/>
    <w:rsid w:val="00F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268B0-7DC9-4EF8-8A78-46E4EA4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B90DCE"/>
    <w:pPr>
      <w:ind w:left="720"/>
      <w:contextualSpacing/>
    </w:pPr>
  </w:style>
  <w:style w:type="paragraph" w:styleId="a6">
    <w:name w:val="No Spacing"/>
    <w:uiPriority w:val="1"/>
    <w:qFormat/>
    <w:rsid w:val="00B90DC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64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ПК-6</cp:lastModifiedBy>
  <cp:revision>10</cp:revision>
  <dcterms:created xsi:type="dcterms:W3CDTF">2022-08-23T15:41:00Z</dcterms:created>
  <dcterms:modified xsi:type="dcterms:W3CDTF">2023-06-26T11:17:00Z</dcterms:modified>
</cp:coreProperties>
</file>